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0CC9B" w14:textId="77777777" w:rsidR="008C1DBE" w:rsidRPr="008C1DBE" w:rsidRDefault="008C1DBE" w:rsidP="008C1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8C1DB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  <w14:ligatures w14:val="none"/>
        </w:rPr>
        <w:t>СОГЛАСИЕ</w:t>
      </w:r>
    </w:p>
    <w:p w14:paraId="0D3648F4" w14:textId="77777777" w:rsidR="008C1DBE" w:rsidRPr="008C1DBE" w:rsidRDefault="008C1DBE" w:rsidP="008C1D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  <w14:ligatures w14:val="none"/>
        </w:rPr>
      </w:pPr>
      <w:r w:rsidRPr="008C1DB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  <w14:ligatures w14:val="none"/>
        </w:rPr>
        <w:t>пользователя сайта / иного интернет-ресурса на обработку персональных данных</w:t>
      </w:r>
    </w:p>
    <w:p w14:paraId="769968AB" w14:textId="77777777" w:rsidR="008C1DBE" w:rsidRPr="008C1DBE" w:rsidRDefault="008C1DBE" w:rsidP="008C1D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76515284" w14:textId="77777777" w:rsidR="008C1DBE" w:rsidRPr="008C1DBE" w:rsidRDefault="008C1DBE" w:rsidP="008C1D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8C1DBE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Я, ознакомившись с Информацией, предоставляемой субъекту до получения согласия на обработку его персональных данных, в соответствии со статьей 5 Закона Республики Беларусь «О защите персональных данных» </w:t>
      </w:r>
      <w:r w:rsidRPr="008C1DB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  <w14:ligatures w14:val="none"/>
        </w:rPr>
        <w:t>даю / не даю</w:t>
      </w:r>
      <w:r w:rsidRPr="008C1DBE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 xml:space="preserve"> свое согласие ЧУП «</w:t>
      </w:r>
      <w:proofErr w:type="spellStart"/>
      <w:r w:rsidRPr="008C1DBE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АксисДент</w:t>
      </w:r>
      <w:proofErr w:type="spellEnd"/>
      <w:r w:rsidRPr="008C1DBE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» (далее – Оператор) на обработку моих персональных данных (</w:t>
      </w:r>
      <w:r w:rsidRPr="008C1DBE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/>
          <w14:ligatures w14:val="none"/>
        </w:rPr>
        <w:t>согласие оформляется путем простановки галочки на сайте</w:t>
      </w:r>
      <w:r w:rsidRPr="008C1DBE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):</w:t>
      </w:r>
    </w:p>
    <w:p w14:paraId="28D78F76" w14:textId="77777777" w:rsidR="008C1DBE" w:rsidRPr="008C1DBE" w:rsidRDefault="008C1DBE" w:rsidP="008C1D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tbl>
      <w:tblPr>
        <w:tblStyle w:val="1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4819"/>
        <w:gridCol w:w="1985"/>
      </w:tblGrid>
      <w:tr w:rsidR="008C1DBE" w:rsidRPr="008C1DBE" w14:paraId="61D48003" w14:textId="77777777" w:rsidTr="009B73E0">
        <w:trPr>
          <w:trHeight w:val="1186"/>
        </w:trPr>
        <w:tc>
          <w:tcPr>
            <w:tcW w:w="3261" w:type="dxa"/>
            <w:vAlign w:val="center"/>
          </w:tcPr>
          <w:p w14:paraId="70A75EEE" w14:textId="77777777" w:rsidR="008C1DBE" w:rsidRPr="008C1DBE" w:rsidRDefault="008C1DBE" w:rsidP="008C1DB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В целях:</w:t>
            </w:r>
          </w:p>
        </w:tc>
        <w:tc>
          <w:tcPr>
            <w:tcW w:w="4819" w:type="dxa"/>
            <w:vAlign w:val="center"/>
          </w:tcPr>
          <w:p w14:paraId="5FF1D216" w14:textId="77777777" w:rsidR="008C1DBE" w:rsidRPr="008C1DBE" w:rsidRDefault="008C1DBE" w:rsidP="008C1DB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Перечень обрабатываемых персональных данных</w:t>
            </w:r>
          </w:p>
        </w:tc>
        <w:tc>
          <w:tcPr>
            <w:tcW w:w="1985" w:type="dxa"/>
            <w:vAlign w:val="center"/>
          </w:tcPr>
          <w:p w14:paraId="5B15791F" w14:textId="77777777" w:rsidR="008C1DBE" w:rsidRPr="008C1DBE" w:rsidRDefault="008C1DBE" w:rsidP="008C1DBE">
            <w:pPr>
              <w:tabs>
                <w:tab w:val="left" w:pos="1418"/>
              </w:tabs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Перечень действий с персональными данными</w:t>
            </w:r>
          </w:p>
        </w:tc>
      </w:tr>
      <w:tr w:rsidR="008C1DBE" w:rsidRPr="008C1DBE" w14:paraId="534CD758" w14:textId="77777777" w:rsidTr="009B73E0">
        <w:trPr>
          <w:trHeight w:val="1160"/>
        </w:trPr>
        <w:tc>
          <w:tcPr>
            <w:tcW w:w="3261" w:type="dxa"/>
            <w:vAlign w:val="center"/>
          </w:tcPr>
          <w:p w14:paraId="303FE68E" w14:textId="77777777" w:rsidR="008C1DBE" w:rsidRPr="008C1DBE" w:rsidRDefault="008C1DBE" w:rsidP="008C1DB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обеспечения коммуникации с субъектом представителей Оператора за пределами договора</w:t>
            </w:r>
          </w:p>
        </w:tc>
        <w:tc>
          <w:tcPr>
            <w:tcW w:w="4819" w:type="dxa"/>
            <w:vAlign w:val="center"/>
          </w:tcPr>
          <w:p w14:paraId="1E7CABE8" w14:textId="77777777" w:rsidR="008C1DBE" w:rsidRPr="008C1DBE" w:rsidRDefault="008C1DBE" w:rsidP="008C1DB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Фамилия, имя, отчество,</w:t>
            </w:r>
          </w:p>
          <w:p w14:paraId="2FDBA059" w14:textId="77777777" w:rsidR="008C1DBE" w:rsidRPr="008C1DBE" w:rsidRDefault="008C1DBE" w:rsidP="008C1DB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номер телефона,</w:t>
            </w:r>
          </w:p>
          <w:p w14:paraId="17A35199" w14:textId="77777777" w:rsidR="008C1DBE" w:rsidRPr="008C1DBE" w:rsidRDefault="008C1DBE" w:rsidP="008C1DB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электронная почта</w:t>
            </w:r>
          </w:p>
        </w:tc>
        <w:tc>
          <w:tcPr>
            <w:tcW w:w="1985" w:type="dxa"/>
            <w:vAlign w:val="center"/>
          </w:tcPr>
          <w:p w14:paraId="6F7E1732" w14:textId="77777777" w:rsidR="008C1DBE" w:rsidRPr="008C1DBE" w:rsidRDefault="008C1DBE" w:rsidP="008C1DBE">
            <w:pPr>
              <w:tabs>
                <w:tab w:val="left" w:pos="1418"/>
              </w:tabs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сбор, систематизация, хранение, использование, удаление</w:t>
            </w:r>
          </w:p>
        </w:tc>
      </w:tr>
      <w:tr w:rsidR="008C1DBE" w:rsidRPr="008C1DBE" w14:paraId="19965E42" w14:textId="77777777" w:rsidTr="009B73E0">
        <w:trPr>
          <w:trHeight w:val="389"/>
        </w:trPr>
        <w:tc>
          <w:tcPr>
            <w:tcW w:w="3261" w:type="dxa"/>
            <w:vAlign w:val="center"/>
          </w:tcPr>
          <w:p w14:paraId="45EE2050" w14:textId="77777777" w:rsidR="008C1DBE" w:rsidRPr="008C1DBE" w:rsidRDefault="008C1DBE" w:rsidP="008C1DB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формирования базы данных пользователей сайта</w:t>
            </w:r>
          </w:p>
        </w:tc>
        <w:tc>
          <w:tcPr>
            <w:tcW w:w="4819" w:type="dxa"/>
            <w:vAlign w:val="center"/>
          </w:tcPr>
          <w:p w14:paraId="5B5A72A1" w14:textId="77777777" w:rsidR="008C1DBE" w:rsidRPr="008C1DBE" w:rsidRDefault="008C1DBE" w:rsidP="008C1DB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Фамилия, имя, отчество,</w:t>
            </w:r>
          </w:p>
          <w:p w14:paraId="37EC74F6" w14:textId="77777777" w:rsidR="008C1DBE" w:rsidRPr="008C1DBE" w:rsidRDefault="008C1DBE" w:rsidP="008C1DB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номер телефона,</w:t>
            </w:r>
          </w:p>
          <w:p w14:paraId="054FDF7B" w14:textId="77777777" w:rsidR="008C1DBE" w:rsidRPr="008C1DBE" w:rsidRDefault="008C1DBE" w:rsidP="008C1DB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электронная почта</w:t>
            </w:r>
          </w:p>
        </w:tc>
        <w:tc>
          <w:tcPr>
            <w:tcW w:w="1985" w:type="dxa"/>
            <w:vAlign w:val="center"/>
          </w:tcPr>
          <w:p w14:paraId="643D2A8D" w14:textId="77777777" w:rsidR="008C1DBE" w:rsidRPr="008C1DBE" w:rsidRDefault="008C1DBE" w:rsidP="008C1DBE">
            <w:pPr>
              <w:tabs>
                <w:tab w:val="left" w:pos="1418"/>
              </w:tabs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сбор, систематизация, хранение, использование, удаление</w:t>
            </w:r>
          </w:p>
        </w:tc>
      </w:tr>
      <w:tr w:rsidR="008C1DBE" w:rsidRPr="008C1DBE" w14:paraId="77082AD5" w14:textId="77777777" w:rsidTr="009B73E0">
        <w:trPr>
          <w:trHeight w:val="389"/>
        </w:trPr>
        <w:tc>
          <w:tcPr>
            <w:tcW w:w="3261" w:type="dxa"/>
            <w:vAlign w:val="center"/>
          </w:tcPr>
          <w:p w14:paraId="38AAC732" w14:textId="77777777" w:rsidR="008C1DBE" w:rsidRPr="008C1DBE" w:rsidRDefault="008C1DBE" w:rsidP="008C1DB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администрирования сайта Оператора, аккаунтов Оператора в социальных сетях и используемых им мессенджеров, сбора информации через формы обратной связи, сбора статистической информации</w:t>
            </w:r>
          </w:p>
        </w:tc>
        <w:tc>
          <w:tcPr>
            <w:tcW w:w="4819" w:type="dxa"/>
            <w:vAlign w:val="center"/>
          </w:tcPr>
          <w:p w14:paraId="0AA88C01" w14:textId="77777777" w:rsidR="008C1DBE" w:rsidRPr="008C1DBE" w:rsidRDefault="008C1DBE" w:rsidP="008C1DB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Фамилия, имя, отчество,</w:t>
            </w:r>
          </w:p>
          <w:p w14:paraId="7F0FB6BC" w14:textId="77777777" w:rsidR="008C1DBE" w:rsidRPr="008C1DBE" w:rsidRDefault="008C1DBE" w:rsidP="008C1DB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номер телефона,</w:t>
            </w:r>
          </w:p>
          <w:p w14:paraId="18E2493A" w14:textId="77777777" w:rsidR="008C1DBE" w:rsidRPr="008C1DBE" w:rsidRDefault="008C1DBE" w:rsidP="008C1DB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электронная почта,</w:t>
            </w:r>
          </w:p>
          <w:p w14:paraId="3C200485" w14:textId="77777777" w:rsidR="008C1DBE" w:rsidRPr="008C1DBE" w:rsidRDefault="008C1DBE" w:rsidP="008C1DB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контактные данные (ник) в социальных сетях, мессенджерах,</w:t>
            </w:r>
          </w:p>
          <w:p w14:paraId="335A42FA" w14:textId="77777777" w:rsidR="008C1DBE" w:rsidRPr="008C1DBE" w:rsidRDefault="008C1DBE" w:rsidP="008C1DBE">
            <w:pPr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данные, которые автоматически передаются устройством субъекта персональных данных, с помощью которого используется сайт Оператора, в том числе технические характеристики устройства, IP-адрес, информация, сохраненная в файлах «</w:t>
            </w:r>
            <w:proofErr w:type="spellStart"/>
            <w:r w:rsidRPr="008C1DBE">
              <w:rPr>
                <w:rFonts w:ascii="Times New Roman" w:hAnsi="Times New Roman"/>
                <w:sz w:val="24"/>
                <w:szCs w:val="20"/>
              </w:rPr>
              <w:t>cookies</w:t>
            </w:r>
            <w:proofErr w:type="spellEnd"/>
            <w:r w:rsidRPr="008C1DBE">
              <w:rPr>
                <w:rFonts w:ascii="Times New Roman" w:hAnsi="Times New Roman"/>
                <w:sz w:val="24"/>
                <w:szCs w:val="20"/>
              </w:rPr>
              <w:t>», иная подобная информация, автоматически обрабатываемая сайтом</w:t>
            </w:r>
          </w:p>
        </w:tc>
        <w:tc>
          <w:tcPr>
            <w:tcW w:w="1985" w:type="dxa"/>
            <w:vAlign w:val="center"/>
          </w:tcPr>
          <w:p w14:paraId="28C83070" w14:textId="77777777" w:rsidR="008C1DBE" w:rsidRPr="008C1DBE" w:rsidRDefault="008C1DBE" w:rsidP="008C1DBE">
            <w:pPr>
              <w:tabs>
                <w:tab w:val="left" w:pos="1418"/>
              </w:tabs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сбор, систематизация, хранение, использование,</w:t>
            </w:r>
          </w:p>
          <w:p w14:paraId="22F6F455" w14:textId="77777777" w:rsidR="008C1DBE" w:rsidRPr="008C1DBE" w:rsidRDefault="008C1DBE" w:rsidP="008C1DBE">
            <w:pPr>
              <w:tabs>
                <w:tab w:val="left" w:pos="1418"/>
              </w:tabs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8C1DBE">
              <w:rPr>
                <w:rFonts w:ascii="Times New Roman" w:hAnsi="Times New Roman"/>
                <w:sz w:val="24"/>
                <w:szCs w:val="20"/>
              </w:rPr>
              <w:t>удаление</w:t>
            </w:r>
          </w:p>
        </w:tc>
      </w:tr>
    </w:tbl>
    <w:p w14:paraId="0F6011F0" w14:textId="77777777" w:rsidR="008C1DBE" w:rsidRPr="008C1DBE" w:rsidRDefault="008C1DBE" w:rsidP="008C1D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739CCEAB" w14:textId="77777777" w:rsidR="008C1DBE" w:rsidRPr="008C1DBE" w:rsidRDefault="008C1DBE" w:rsidP="008C1D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8C1DBE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Мне понятно, что уполномоченными лицами, осуществляющими обработку персональных данных по поручению Оператора на основании договора, могут являться юридические лица / физические лица (в том числе индивидуальные предприниматели), оказывающие услуги Оператору по администрированию сайта Оператора, аккаунтов Оператора в социальных сетях, используемых им мессенджеров, в том числе по изготовлению и размещению в них информации и материалов.</w:t>
      </w:r>
    </w:p>
    <w:p w14:paraId="61B175F2" w14:textId="77777777" w:rsidR="008C1DBE" w:rsidRPr="008C1DBE" w:rsidRDefault="008C1DBE" w:rsidP="008C1D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8C1DBE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Согласие предоставляется на срок 5 (пять) лет.</w:t>
      </w:r>
    </w:p>
    <w:p w14:paraId="7006C09E" w14:textId="77777777" w:rsidR="008C1DBE" w:rsidRPr="008C1DBE" w:rsidRDefault="008C1DBE" w:rsidP="008C1D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8C1DB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ru-RU"/>
          <w14:ligatures w14:val="none"/>
        </w:rPr>
        <w:t>Мне разъяснены и понятны</w:t>
      </w:r>
      <w:r w:rsidRPr="008C1DBE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:</w:t>
      </w:r>
    </w:p>
    <w:p w14:paraId="4E186954" w14:textId="77777777" w:rsidR="008C1DBE" w:rsidRPr="008C1DBE" w:rsidRDefault="008C1DBE" w:rsidP="008C1D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8C1DBE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мои права, связанные с обработкой персональных данных, механизм их реализации, а также последствия дачи мною согласия или отказа в даче такого согласия;</w:t>
      </w:r>
    </w:p>
    <w:p w14:paraId="198DA624" w14:textId="77777777" w:rsidR="008C1DBE" w:rsidRPr="008C1DBE" w:rsidRDefault="008C1DBE" w:rsidP="008C1D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8C1DBE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то, что настоящее согласие может быть отозвано мной в любой момент в порядке, установленном Законом Республики Беларусь «О защите персональных данных»;</w:t>
      </w:r>
    </w:p>
    <w:p w14:paraId="6A2B78C2" w14:textId="77777777" w:rsidR="008C1DBE" w:rsidRPr="008C1DBE" w:rsidRDefault="008C1DBE" w:rsidP="008C1D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8C1DBE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что при отзыве мной согласия Оператор вправе продолжить обработку моих персональных данных только в случаях, предусмотренных Законом Республики Беларусь «О защите персональных данных» (при наличии правовых оснований).</w:t>
      </w:r>
    </w:p>
    <w:p w14:paraId="20C4A7D5" w14:textId="77777777" w:rsidR="008C1DBE" w:rsidRPr="008C1DBE" w:rsidRDefault="008C1DBE" w:rsidP="008C1D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3BBF1C01" w14:textId="77777777" w:rsidR="00A05E2C" w:rsidRPr="008C1DBE" w:rsidRDefault="00A05E2C">
      <w:pPr>
        <w:rPr>
          <w:lang w:val="ru-RU"/>
        </w:rPr>
      </w:pPr>
    </w:p>
    <w:sectPr w:rsidR="00A05E2C" w:rsidRPr="008C1DBE" w:rsidSect="00904422">
      <w:pgSz w:w="11906" w:h="16838" w:code="9"/>
      <w:pgMar w:top="851" w:right="567" w:bottom="851" w:left="1134" w:header="34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BE"/>
    <w:rsid w:val="008C1DBE"/>
    <w:rsid w:val="00A0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5544A"/>
  <w15:chartTrackingRefBased/>
  <w15:docId w15:val="{6E96B179-DC9B-4E30-97EF-29D575EE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C1DBE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C1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2023-11-23T12:52:00Z</dcterms:created>
  <dcterms:modified xsi:type="dcterms:W3CDTF">2023-11-23T12:53:00Z</dcterms:modified>
</cp:coreProperties>
</file>