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0CC9B" w14:textId="77777777" w:rsidR="008C1DBE" w:rsidRPr="008C1DBE" w:rsidRDefault="008C1DBE" w:rsidP="008C1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8C1DBE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  <w:t>СОГЛАСИЕ</w:t>
      </w:r>
    </w:p>
    <w:p w14:paraId="0D3648F4" w14:textId="77777777" w:rsidR="008C1DBE" w:rsidRPr="008C1DBE" w:rsidRDefault="008C1DBE" w:rsidP="008C1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8C1DBE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  <w:t>пользователя сайта / иного интернет-ресурса на обработку персональных данных</w:t>
      </w:r>
    </w:p>
    <w:p w14:paraId="769968AB" w14:textId="77777777" w:rsidR="008C1DBE" w:rsidRPr="008C1DBE" w:rsidRDefault="008C1DBE" w:rsidP="008C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76515284" w14:textId="77777777" w:rsidR="008C1DBE" w:rsidRPr="008C1DBE" w:rsidRDefault="008C1DBE" w:rsidP="008C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8C1DBE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Я, ознакомившись с Информацией, предоставляемой субъекту до получения согласия на обработку его персональных данных, в соответствии со статьей 5 Закона Республики Беларусь «О защите персональных данных» </w:t>
      </w:r>
      <w:r w:rsidRPr="008C1DBE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  <w:t>даю / не даю</w:t>
      </w:r>
      <w:r w:rsidRPr="008C1DBE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свое согласие ЧУП «</w:t>
      </w:r>
      <w:proofErr w:type="spellStart"/>
      <w:r w:rsidRPr="008C1DBE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АксисДент</w:t>
      </w:r>
      <w:proofErr w:type="spellEnd"/>
      <w:r w:rsidRPr="008C1DBE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» (далее – Оператор) на обработку моих персональных данных (</w:t>
      </w:r>
      <w:r w:rsidRPr="008C1DBE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  <w:t>согласие оформляется путем простановки галочки на сайте</w:t>
      </w:r>
      <w:r w:rsidRPr="008C1DBE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):</w:t>
      </w:r>
    </w:p>
    <w:p w14:paraId="28D78F76" w14:textId="77777777" w:rsidR="008C1DBE" w:rsidRPr="008C1DBE" w:rsidRDefault="008C1DBE" w:rsidP="008C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tbl>
      <w:tblPr>
        <w:tblStyle w:val="1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4819"/>
        <w:gridCol w:w="1985"/>
      </w:tblGrid>
      <w:tr w:rsidR="008C1DBE" w:rsidRPr="008C1DBE" w14:paraId="61D48003" w14:textId="77777777" w:rsidTr="009B73E0">
        <w:trPr>
          <w:trHeight w:val="1186"/>
        </w:trPr>
        <w:tc>
          <w:tcPr>
            <w:tcW w:w="3261" w:type="dxa"/>
            <w:vAlign w:val="center"/>
          </w:tcPr>
          <w:p w14:paraId="70A75EEE" w14:textId="77777777" w:rsidR="008C1DBE" w:rsidRPr="008C1DBE" w:rsidRDefault="008C1DBE" w:rsidP="008C1DB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C1DBE">
              <w:rPr>
                <w:rFonts w:ascii="Times New Roman" w:hAnsi="Times New Roman"/>
                <w:sz w:val="24"/>
                <w:szCs w:val="20"/>
              </w:rPr>
              <w:t>В целях:</w:t>
            </w:r>
          </w:p>
        </w:tc>
        <w:tc>
          <w:tcPr>
            <w:tcW w:w="4819" w:type="dxa"/>
            <w:vAlign w:val="center"/>
          </w:tcPr>
          <w:p w14:paraId="5FF1D216" w14:textId="77777777" w:rsidR="008C1DBE" w:rsidRPr="008C1DBE" w:rsidRDefault="008C1DBE" w:rsidP="008C1DB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C1DBE">
              <w:rPr>
                <w:rFonts w:ascii="Times New Roman" w:hAnsi="Times New Roman"/>
                <w:sz w:val="24"/>
                <w:szCs w:val="20"/>
              </w:rPr>
              <w:t>Перечень обрабатываемых персональных данных</w:t>
            </w:r>
          </w:p>
        </w:tc>
        <w:tc>
          <w:tcPr>
            <w:tcW w:w="1985" w:type="dxa"/>
            <w:vAlign w:val="center"/>
          </w:tcPr>
          <w:p w14:paraId="5B15791F" w14:textId="77777777" w:rsidR="008C1DBE" w:rsidRPr="008C1DBE" w:rsidRDefault="008C1DBE" w:rsidP="008C1DB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C1DBE">
              <w:rPr>
                <w:rFonts w:ascii="Times New Roman" w:hAnsi="Times New Roman"/>
                <w:sz w:val="24"/>
                <w:szCs w:val="20"/>
              </w:rPr>
              <w:t>Перечень действий с персональными данными</w:t>
            </w:r>
          </w:p>
        </w:tc>
      </w:tr>
      <w:tr w:rsidR="008C1DBE" w:rsidRPr="008C1DBE" w14:paraId="534CD758" w14:textId="77777777" w:rsidTr="009B73E0">
        <w:trPr>
          <w:trHeight w:val="1160"/>
        </w:trPr>
        <w:tc>
          <w:tcPr>
            <w:tcW w:w="3261" w:type="dxa"/>
            <w:vAlign w:val="center"/>
          </w:tcPr>
          <w:p w14:paraId="303FE68E" w14:textId="77777777" w:rsidR="008C1DBE" w:rsidRPr="008C1DBE" w:rsidRDefault="008C1DBE" w:rsidP="008C1DB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C1DBE">
              <w:rPr>
                <w:rFonts w:ascii="Times New Roman" w:hAnsi="Times New Roman"/>
                <w:sz w:val="24"/>
                <w:szCs w:val="20"/>
              </w:rPr>
              <w:t>обеспечения коммуникации с субъектом представителей Оператора за пределами договора</w:t>
            </w:r>
          </w:p>
        </w:tc>
        <w:tc>
          <w:tcPr>
            <w:tcW w:w="4819" w:type="dxa"/>
            <w:vAlign w:val="center"/>
          </w:tcPr>
          <w:p w14:paraId="1E7CABE8" w14:textId="77777777" w:rsidR="008C1DBE" w:rsidRPr="008C1DBE" w:rsidRDefault="008C1DBE" w:rsidP="008C1DB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C1DBE">
              <w:rPr>
                <w:rFonts w:ascii="Times New Roman" w:hAnsi="Times New Roman"/>
                <w:sz w:val="24"/>
                <w:szCs w:val="20"/>
              </w:rPr>
              <w:t>Фамилия, имя, отчество,</w:t>
            </w:r>
          </w:p>
          <w:p w14:paraId="2FDBA059" w14:textId="77777777" w:rsidR="008C1DBE" w:rsidRPr="008C1DBE" w:rsidRDefault="008C1DBE" w:rsidP="008C1DB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C1DBE">
              <w:rPr>
                <w:rFonts w:ascii="Times New Roman" w:hAnsi="Times New Roman"/>
                <w:sz w:val="24"/>
                <w:szCs w:val="20"/>
              </w:rPr>
              <w:t>номер телефона,</w:t>
            </w:r>
          </w:p>
          <w:p w14:paraId="17A35199" w14:textId="77777777" w:rsidR="008C1DBE" w:rsidRPr="008C1DBE" w:rsidRDefault="008C1DBE" w:rsidP="008C1DB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C1DBE">
              <w:rPr>
                <w:rFonts w:ascii="Times New Roman" w:hAnsi="Times New Roman"/>
                <w:sz w:val="24"/>
                <w:szCs w:val="20"/>
              </w:rPr>
              <w:t>электронная почта</w:t>
            </w:r>
          </w:p>
        </w:tc>
        <w:tc>
          <w:tcPr>
            <w:tcW w:w="1985" w:type="dxa"/>
            <w:vAlign w:val="center"/>
          </w:tcPr>
          <w:p w14:paraId="6F7E1732" w14:textId="77777777" w:rsidR="008C1DBE" w:rsidRPr="008C1DBE" w:rsidRDefault="008C1DBE" w:rsidP="008C1DB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C1DBE">
              <w:rPr>
                <w:rFonts w:ascii="Times New Roman" w:hAnsi="Times New Roman"/>
                <w:sz w:val="24"/>
                <w:szCs w:val="20"/>
              </w:rPr>
              <w:t>сбор, систематизация, хранение, использование, удаление</w:t>
            </w:r>
          </w:p>
        </w:tc>
      </w:tr>
      <w:tr w:rsidR="008C1DBE" w:rsidRPr="008C1DBE" w14:paraId="19965E42" w14:textId="77777777" w:rsidTr="009B73E0">
        <w:trPr>
          <w:trHeight w:val="389"/>
        </w:trPr>
        <w:tc>
          <w:tcPr>
            <w:tcW w:w="3261" w:type="dxa"/>
            <w:vAlign w:val="center"/>
          </w:tcPr>
          <w:p w14:paraId="45EE2050" w14:textId="77777777" w:rsidR="008C1DBE" w:rsidRPr="008C1DBE" w:rsidRDefault="008C1DBE" w:rsidP="008C1DB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C1DBE">
              <w:rPr>
                <w:rFonts w:ascii="Times New Roman" w:hAnsi="Times New Roman"/>
                <w:sz w:val="24"/>
                <w:szCs w:val="20"/>
              </w:rPr>
              <w:t>формирования базы данных пользователей сайта</w:t>
            </w:r>
          </w:p>
        </w:tc>
        <w:tc>
          <w:tcPr>
            <w:tcW w:w="4819" w:type="dxa"/>
            <w:vAlign w:val="center"/>
          </w:tcPr>
          <w:p w14:paraId="5B5A72A1" w14:textId="77777777" w:rsidR="008C1DBE" w:rsidRPr="008C1DBE" w:rsidRDefault="008C1DBE" w:rsidP="008C1DB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C1DBE">
              <w:rPr>
                <w:rFonts w:ascii="Times New Roman" w:hAnsi="Times New Roman"/>
                <w:sz w:val="24"/>
                <w:szCs w:val="20"/>
              </w:rPr>
              <w:t>Фамилия, имя, отчество,</w:t>
            </w:r>
          </w:p>
          <w:p w14:paraId="37EC74F6" w14:textId="77777777" w:rsidR="008C1DBE" w:rsidRPr="008C1DBE" w:rsidRDefault="008C1DBE" w:rsidP="008C1DB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C1DBE">
              <w:rPr>
                <w:rFonts w:ascii="Times New Roman" w:hAnsi="Times New Roman"/>
                <w:sz w:val="24"/>
                <w:szCs w:val="20"/>
              </w:rPr>
              <w:t>номер телефона,</w:t>
            </w:r>
          </w:p>
          <w:p w14:paraId="054FDF7B" w14:textId="77777777" w:rsidR="008C1DBE" w:rsidRPr="008C1DBE" w:rsidRDefault="008C1DBE" w:rsidP="008C1DB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C1DBE">
              <w:rPr>
                <w:rFonts w:ascii="Times New Roman" w:hAnsi="Times New Roman"/>
                <w:sz w:val="24"/>
                <w:szCs w:val="20"/>
              </w:rPr>
              <w:t>электронная почта</w:t>
            </w:r>
          </w:p>
        </w:tc>
        <w:tc>
          <w:tcPr>
            <w:tcW w:w="1985" w:type="dxa"/>
            <w:vAlign w:val="center"/>
          </w:tcPr>
          <w:p w14:paraId="643D2A8D" w14:textId="77777777" w:rsidR="008C1DBE" w:rsidRPr="008C1DBE" w:rsidRDefault="008C1DBE" w:rsidP="008C1DB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C1DBE">
              <w:rPr>
                <w:rFonts w:ascii="Times New Roman" w:hAnsi="Times New Roman"/>
                <w:sz w:val="24"/>
                <w:szCs w:val="20"/>
              </w:rPr>
              <w:t>сбор, систематизация, хранение, использование, удаление</w:t>
            </w:r>
          </w:p>
        </w:tc>
      </w:tr>
      <w:tr w:rsidR="008C1DBE" w:rsidRPr="008C1DBE" w14:paraId="77082AD5" w14:textId="77777777" w:rsidTr="009B73E0">
        <w:trPr>
          <w:trHeight w:val="389"/>
        </w:trPr>
        <w:tc>
          <w:tcPr>
            <w:tcW w:w="3261" w:type="dxa"/>
            <w:vAlign w:val="center"/>
          </w:tcPr>
          <w:p w14:paraId="38AAC732" w14:textId="77777777" w:rsidR="008C1DBE" w:rsidRPr="008C1DBE" w:rsidRDefault="008C1DBE" w:rsidP="008C1DB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C1DBE">
              <w:rPr>
                <w:rFonts w:ascii="Times New Roman" w:hAnsi="Times New Roman"/>
                <w:sz w:val="24"/>
                <w:szCs w:val="20"/>
              </w:rPr>
              <w:t>администрирования сайта Оператора, аккаунтов Оператора в социальных сетях и используемых им мессенджеров, сбора информации через формы обратной связи, сбора статистической информации</w:t>
            </w:r>
          </w:p>
        </w:tc>
        <w:tc>
          <w:tcPr>
            <w:tcW w:w="4819" w:type="dxa"/>
            <w:vAlign w:val="center"/>
          </w:tcPr>
          <w:p w14:paraId="0AA88C01" w14:textId="77777777" w:rsidR="008C1DBE" w:rsidRPr="008C1DBE" w:rsidRDefault="008C1DBE" w:rsidP="008C1DB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C1DBE">
              <w:rPr>
                <w:rFonts w:ascii="Times New Roman" w:hAnsi="Times New Roman"/>
                <w:sz w:val="24"/>
                <w:szCs w:val="20"/>
              </w:rPr>
              <w:t>Фамилия, имя, отчество,</w:t>
            </w:r>
          </w:p>
          <w:p w14:paraId="7F0FB6BC" w14:textId="77777777" w:rsidR="008C1DBE" w:rsidRPr="008C1DBE" w:rsidRDefault="008C1DBE" w:rsidP="008C1DB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C1DBE">
              <w:rPr>
                <w:rFonts w:ascii="Times New Roman" w:hAnsi="Times New Roman"/>
                <w:sz w:val="24"/>
                <w:szCs w:val="20"/>
              </w:rPr>
              <w:t>номер телефона,</w:t>
            </w:r>
          </w:p>
          <w:p w14:paraId="18E2493A" w14:textId="77777777" w:rsidR="008C1DBE" w:rsidRPr="008C1DBE" w:rsidRDefault="008C1DBE" w:rsidP="008C1DB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C1DBE">
              <w:rPr>
                <w:rFonts w:ascii="Times New Roman" w:hAnsi="Times New Roman"/>
                <w:sz w:val="24"/>
                <w:szCs w:val="20"/>
              </w:rPr>
              <w:t>электронная почта,</w:t>
            </w:r>
          </w:p>
          <w:p w14:paraId="3C200485" w14:textId="77777777" w:rsidR="008C1DBE" w:rsidRPr="008C1DBE" w:rsidRDefault="008C1DBE" w:rsidP="008C1DB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C1DBE">
              <w:rPr>
                <w:rFonts w:ascii="Times New Roman" w:hAnsi="Times New Roman"/>
                <w:sz w:val="24"/>
                <w:szCs w:val="20"/>
              </w:rPr>
              <w:t>контактные данные (ник) в социальных сетях, мессенджерах,</w:t>
            </w:r>
          </w:p>
          <w:p w14:paraId="335A42FA" w14:textId="77777777" w:rsidR="008C1DBE" w:rsidRPr="008C1DBE" w:rsidRDefault="008C1DBE" w:rsidP="008C1DB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C1DBE">
              <w:rPr>
                <w:rFonts w:ascii="Times New Roman" w:hAnsi="Times New Roman"/>
                <w:sz w:val="24"/>
                <w:szCs w:val="20"/>
              </w:rPr>
              <w:t>данные, которые автоматически передаются устройством субъекта персональных данных, с помощью которого используется сайт Оператора, в том числе технические характеристики устройства, IP-адрес, информация, сохраненная в файлах «</w:t>
            </w:r>
            <w:proofErr w:type="spellStart"/>
            <w:r w:rsidRPr="008C1DBE">
              <w:rPr>
                <w:rFonts w:ascii="Times New Roman" w:hAnsi="Times New Roman"/>
                <w:sz w:val="24"/>
                <w:szCs w:val="20"/>
              </w:rPr>
              <w:t>cookies</w:t>
            </w:r>
            <w:proofErr w:type="spellEnd"/>
            <w:r w:rsidRPr="008C1DBE">
              <w:rPr>
                <w:rFonts w:ascii="Times New Roman" w:hAnsi="Times New Roman"/>
                <w:sz w:val="24"/>
                <w:szCs w:val="20"/>
              </w:rPr>
              <w:t>», иная подобная информация, автоматически обрабатываемая сайтом</w:t>
            </w:r>
          </w:p>
        </w:tc>
        <w:tc>
          <w:tcPr>
            <w:tcW w:w="1985" w:type="dxa"/>
            <w:vAlign w:val="center"/>
          </w:tcPr>
          <w:p w14:paraId="28C83070" w14:textId="77777777" w:rsidR="008C1DBE" w:rsidRPr="008C1DBE" w:rsidRDefault="008C1DBE" w:rsidP="008C1DB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C1DBE">
              <w:rPr>
                <w:rFonts w:ascii="Times New Roman" w:hAnsi="Times New Roman"/>
                <w:sz w:val="24"/>
                <w:szCs w:val="20"/>
              </w:rPr>
              <w:t>сбор, систематизация, хранение, использование,</w:t>
            </w:r>
          </w:p>
          <w:p w14:paraId="22F6F455" w14:textId="77777777" w:rsidR="008C1DBE" w:rsidRPr="008C1DBE" w:rsidRDefault="008C1DBE" w:rsidP="008C1DB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C1DBE">
              <w:rPr>
                <w:rFonts w:ascii="Times New Roman" w:hAnsi="Times New Roman"/>
                <w:sz w:val="24"/>
                <w:szCs w:val="20"/>
              </w:rPr>
              <w:t>удаление</w:t>
            </w:r>
          </w:p>
        </w:tc>
      </w:tr>
    </w:tbl>
    <w:p w14:paraId="0F6011F0" w14:textId="77777777" w:rsidR="008C1DBE" w:rsidRPr="008C1DBE" w:rsidRDefault="008C1DBE" w:rsidP="008C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739CCEAB" w14:textId="77777777" w:rsidR="008C1DBE" w:rsidRPr="008C1DBE" w:rsidRDefault="008C1DBE" w:rsidP="008C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8C1DBE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Мне понятно, что уполномоченными лицами, осуществляющими обработку персональных данных по поручению Оператора на основании договора, могут являться юридические лица / физические лица (в том числе индивидуальные предприниматели), оказывающие услуги Оператору по администрированию сайта Оператора, аккаунтов Оператора в социальных сетях, используемых им мессенджеров, в том числе по изготовлению и размещению в них информации и материалов.</w:t>
      </w:r>
    </w:p>
    <w:p w14:paraId="61B175F2" w14:textId="77777777" w:rsidR="008C1DBE" w:rsidRPr="008C1DBE" w:rsidRDefault="008C1DBE" w:rsidP="008C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8C1DBE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Согласие предоставляется на срок 5 (пять) лет.</w:t>
      </w:r>
    </w:p>
    <w:p w14:paraId="7006C09E" w14:textId="77777777" w:rsidR="008C1DBE" w:rsidRPr="008C1DBE" w:rsidRDefault="008C1DBE" w:rsidP="008C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8C1DB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  <w14:ligatures w14:val="none"/>
        </w:rPr>
        <w:t>Мне разъяснены и понятны</w:t>
      </w:r>
      <w:r w:rsidRPr="008C1DBE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:</w:t>
      </w:r>
    </w:p>
    <w:p w14:paraId="4E186954" w14:textId="77777777" w:rsidR="008C1DBE" w:rsidRPr="008C1DBE" w:rsidRDefault="008C1DBE" w:rsidP="008C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8C1DBE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мои права, связанные с обработкой персональных данных, механизм их реализации, а также последствия дачи мною согласия или отказа в даче такого согласия;</w:t>
      </w:r>
    </w:p>
    <w:p w14:paraId="198DA624" w14:textId="77777777" w:rsidR="008C1DBE" w:rsidRPr="008C1DBE" w:rsidRDefault="008C1DBE" w:rsidP="008C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8C1DBE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то, что настоящее согласие может быть отозвано мной в любой момент в порядке, установленном Законом Республики Беларусь «О защите персональных данных»;</w:t>
      </w:r>
    </w:p>
    <w:p w14:paraId="6A2B78C2" w14:textId="77777777" w:rsidR="008C1DBE" w:rsidRPr="008C1DBE" w:rsidRDefault="008C1DBE" w:rsidP="008C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8C1DBE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что при отзыве мной согласия Оператор вправе продолжить обработку моих персональных данных только в случаях, предусмотренных Законом Республики Беларусь «О защите персональных данных» (при наличии правовых оснований).</w:t>
      </w:r>
    </w:p>
    <w:p w14:paraId="20C4A7D5" w14:textId="77777777" w:rsidR="008C1DBE" w:rsidRPr="008C1DBE" w:rsidRDefault="008C1DBE" w:rsidP="008C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3BBF1C01" w14:textId="77777777" w:rsidR="00A05E2C" w:rsidRPr="008C1DBE" w:rsidRDefault="00A05E2C">
      <w:pPr>
        <w:rPr>
          <w:lang w:val="ru-RU"/>
        </w:rPr>
      </w:pPr>
    </w:p>
    <w:sectPr w:rsidR="00A05E2C" w:rsidRPr="008C1DBE" w:rsidSect="00904422">
      <w:pgSz w:w="11906" w:h="16838" w:code="9"/>
      <w:pgMar w:top="851" w:right="567" w:bottom="851" w:left="1134" w:header="34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BE"/>
    <w:rsid w:val="008C1DBE"/>
    <w:rsid w:val="00A0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544A"/>
  <w15:chartTrackingRefBased/>
  <w15:docId w15:val="{6E96B179-DC9B-4E30-97EF-29D575EE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C1DBE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C1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2023-11-23T12:52:00Z</dcterms:created>
  <dcterms:modified xsi:type="dcterms:W3CDTF">2023-11-23T12:53:00Z</dcterms:modified>
</cp:coreProperties>
</file>